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C3" w:rsidRDefault="002C24C3" w:rsidP="002C24C3">
      <w:pPr>
        <w:tabs>
          <w:tab w:val="left" w:pos="709"/>
          <w:tab w:val="left" w:pos="2268"/>
        </w:tabs>
        <w:spacing w:after="0"/>
        <w:rPr>
          <w:noProof/>
        </w:rPr>
      </w:pPr>
      <w:r>
        <w:rPr>
          <w:noProof/>
        </w:rPr>
        <w:t xml:space="preserve">                                                                              </w:t>
      </w:r>
      <w:r w:rsidRPr="006E57E5">
        <w:rPr>
          <w:noProof/>
        </w:rPr>
        <w:drawing>
          <wp:inline distT="0" distB="0" distL="0" distR="0" wp14:anchorId="12455906" wp14:editId="0974E871">
            <wp:extent cx="952500" cy="914400"/>
            <wp:effectExtent l="0" t="0" r="0" b="0"/>
            <wp:docPr id="3" name="Рисунок 3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4C3" w:rsidRPr="008E4B7D" w:rsidRDefault="002C24C3" w:rsidP="002C24C3">
      <w:pPr>
        <w:tabs>
          <w:tab w:val="left" w:pos="709"/>
          <w:tab w:val="left" w:pos="2268"/>
        </w:tabs>
        <w:spacing w:after="0"/>
        <w:ind w:left="426" w:hanging="426"/>
        <w:jc w:val="center"/>
        <w:rPr>
          <w:rFonts w:ascii="Times New Roman" w:hAnsi="Times New Roman"/>
          <w:b/>
          <w:bCs/>
          <w:sz w:val="26"/>
          <w:szCs w:val="26"/>
        </w:rPr>
      </w:pPr>
      <w:r w:rsidRPr="008E4B7D">
        <w:rPr>
          <w:rFonts w:ascii="Times New Roman" w:hAnsi="Times New Roman"/>
          <w:b/>
          <w:bCs/>
          <w:sz w:val="26"/>
          <w:szCs w:val="26"/>
        </w:rPr>
        <w:t>РЕСПУБЛИКА ДАГЕСТАН</w:t>
      </w:r>
    </w:p>
    <w:p w:rsidR="002C24C3" w:rsidRPr="008E4B7D" w:rsidRDefault="002C24C3" w:rsidP="002C24C3">
      <w:pPr>
        <w:tabs>
          <w:tab w:val="left" w:pos="709"/>
          <w:tab w:val="left" w:pos="2268"/>
        </w:tabs>
        <w:spacing w:after="0"/>
        <w:ind w:left="426" w:hanging="426"/>
        <w:jc w:val="center"/>
        <w:rPr>
          <w:rFonts w:ascii="Times New Roman" w:hAnsi="Times New Roman"/>
          <w:b/>
          <w:bCs/>
          <w:sz w:val="26"/>
          <w:szCs w:val="26"/>
        </w:rPr>
      </w:pPr>
      <w:r w:rsidRPr="008E4B7D">
        <w:rPr>
          <w:rFonts w:ascii="Times New Roman" w:hAnsi="Times New Roman"/>
          <w:b/>
          <w:bCs/>
          <w:sz w:val="26"/>
          <w:szCs w:val="26"/>
        </w:rPr>
        <w:t>МО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E4B7D">
        <w:rPr>
          <w:rFonts w:ascii="Times New Roman" w:hAnsi="Times New Roman"/>
          <w:b/>
          <w:bCs/>
          <w:sz w:val="26"/>
          <w:szCs w:val="26"/>
        </w:rPr>
        <w:t xml:space="preserve"> «ДАХАДАЕВСКИЙ РАЙОН»</w:t>
      </w:r>
    </w:p>
    <w:p w:rsidR="002C24C3" w:rsidRPr="008E4B7D" w:rsidRDefault="002C24C3" w:rsidP="002C24C3">
      <w:pPr>
        <w:tabs>
          <w:tab w:val="left" w:pos="709"/>
          <w:tab w:val="left" w:pos="2268"/>
        </w:tabs>
        <w:spacing w:after="0" w:line="240" w:lineRule="auto"/>
        <w:ind w:left="426" w:right="-426" w:hanging="426"/>
        <w:jc w:val="center"/>
        <w:rPr>
          <w:rFonts w:ascii="Times New Roman" w:hAnsi="Times New Roman"/>
          <w:b/>
          <w:bCs/>
          <w:sz w:val="26"/>
          <w:szCs w:val="26"/>
        </w:rPr>
      </w:pPr>
      <w:r w:rsidRPr="008E4B7D">
        <w:rPr>
          <w:rFonts w:ascii="Times New Roman" w:hAnsi="Times New Roman"/>
          <w:b/>
          <w:bCs/>
          <w:sz w:val="26"/>
          <w:szCs w:val="26"/>
        </w:rPr>
        <w:t>М</w:t>
      </w:r>
      <w:r w:rsidR="00E30061">
        <w:rPr>
          <w:rFonts w:ascii="Times New Roman" w:hAnsi="Times New Roman"/>
          <w:b/>
          <w:bCs/>
          <w:sz w:val="26"/>
          <w:szCs w:val="26"/>
        </w:rPr>
        <w:t>Б</w:t>
      </w:r>
      <w:r w:rsidRPr="008E4B7D">
        <w:rPr>
          <w:rFonts w:ascii="Times New Roman" w:hAnsi="Times New Roman"/>
          <w:b/>
          <w:bCs/>
          <w:sz w:val="26"/>
          <w:szCs w:val="26"/>
        </w:rPr>
        <w:t>ОУ «КАЛКНИНСКАЯ СРЕДНЯЯ ОБЩЕОБРАЗОВАТЕЛЬНАЯ ШКОЛА»</w:t>
      </w:r>
    </w:p>
    <w:p w:rsidR="002C24C3" w:rsidRPr="004560C1" w:rsidRDefault="002C24C3" w:rsidP="002C24C3">
      <w:pPr>
        <w:spacing w:after="0" w:line="240" w:lineRule="auto"/>
        <w:jc w:val="center"/>
        <w:rPr>
          <w:rFonts w:ascii="Arial" w:hAnsi="Arial"/>
          <w:b/>
          <w:i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BF78B" wp14:editId="684462BD">
                <wp:simplePos x="0" y="0"/>
                <wp:positionH relativeFrom="column">
                  <wp:posOffset>24765</wp:posOffset>
                </wp:positionH>
                <wp:positionV relativeFrom="paragraph">
                  <wp:posOffset>107950</wp:posOffset>
                </wp:positionV>
                <wp:extent cx="6088380" cy="0"/>
                <wp:effectExtent l="0" t="19050" r="2667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86397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8.5pt" to="481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pwHQIAADoEAAAOAAAAZHJzL2Uyb0RvYy54bWysU02P2jAQvVfqf7B8hyR8LRsRVlUCvdAW&#10;aekPMLZDrHVsyzYEVPW/d2wIYttLVTUHZxzPvLw3b7x4ObcSnbh1QqsCZ8MUI66oZkIdCvx9tx7M&#10;MXKeKEakVrzAF+7wy/Ljh0Vncj7SjZaMWwQgyuWdKXDjvcmTxNGGt8QNteEKDmttW+Jhaw8Js6QD&#10;9FYmozSdJZ22zFhNuXPwtboe4mXEr2tO/be6dtwjWWDg5uNq47oPa7JckPxgiWkEvdEg/8CiJULB&#10;T+9QFfEEHa34A6oV1Gqnaz+kuk10XQvKowZQk6W/qXltiOFRCzTHmXub3P+DpV9PW4sEK/AII0Va&#10;sGgjFEfj0JnOuBwSSrW1QRs9q1ez0fTNIaXLhqgDjwx3FwNlWahI3pWEjTOAv+++aAY55Oh1bNO5&#10;tm2AhAagc3TjcneDnz2i8HGWzufjOZhG+7OE5H2hsc5/5rpFISiwBM4RmJw2zgciJO9Twn+UXgsp&#10;o9lSoa7A06dsGqBbA9I9mP+2a24WOi0FC+mh0NnDvpQWnUgYoPhEnXDymGb1UbEI33DCVrfYEyGv&#10;MdCRKuCBOCB4i64T8uM5fV7NV/PJYDKarQaTtKoGn9blZDBbZ0/TalyVZZX9DOqySd4IxrgK7Ppp&#10;zSZ/Nw23e3Ods/u83huTvEePHQSy/TuSju4GQ6+jsdfssrW96zCgMfl2mcINeNxD/Hjll78AAAD/&#10;/wMAUEsDBBQABgAIAAAAIQDJoOJA2gAAAAcBAAAPAAAAZHJzL2Rvd25yZXYueG1sTI/BbsIwEETv&#10;lfgHa5G4FafQQghxEAL1A5r20KOJlySqvY5sA2m/vlv10B53ZjT7ptyNzoorhth7UvAwz0AgNd70&#10;1Cp4e32+z0HEpMlo6wkVfGKEXTW5K3Vh/I1e8FqnVnAJxUIr6FIaCilj06HTce4HJPbOPjid+Ayt&#10;NEHfuNxZuciylXS6J/7Q6QEPHTYf9cUpqH1mj+N+aeuv/PH96Jt8CE9Rqdl03G9BJBzTXxh+8Bkd&#10;KmY6+QuZKKyC5YaDLK95Edub1WIN4vQryKqU//mrbwAAAP//AwBQSwECLQAUAAYACAAAACEAtoM4&#10;kv4AAADhAQAAEwAAAAAAAAAAAAAAAAAAAAAAW0NvbnRlbnRfVHlwZXNdLnhtbFBLAQItABQABgAI&#10;AAAAIQA4/SH/1gAAAJQBAAALAAAAAAAAAAAAAAAAAC8BAABfcmVscy8ucmVsc1BLAQItABQABgAI&#10;AAAAIQCrUwpwHQIAADoEAAAOAAAAAAAAAAAAAAAAAC4CAABkcnMvZTJvRG9jLnhtbFBLAQItABQA&#10;BgAIAAAAIQDJoOJA2gAAAAc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p w:rsidR="002C24C3" w:rsidRPr="00E85221" w:rsidRDefault="002C24C3" w:rsidP="002C24C3">
      <w:pPr>
        <w:spacing w:after="0" w:line="240" w:lineRule="auto"/>
        <w:ind w:left="426" w:right="141" w:hanging="426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852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368581, Республика Дагестан, </w:t>
      </w:r>
      <w:proofErr w:type="spellStart"/>
      <w:r w:rsidRPr="00E852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Дахадаевский</w:t>
      </w:r>
      <w:proofErr w:type="spellEnd"/>
      <w:r w:rsidRPr="00E852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р-н, с </w:t>
      </w:r>
      <w:r w:rsidR="00E852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Новый У</w:t>
      </w:r>
      <w:r w:rsidR="00E85221" w:rsidRPr="00E852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ркарах</w:t>
      </w:r>
      <w:r w:rsidRPr="00E852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 ул. </w:t>
      </w:r>
      <w:r w:rsidR="00E85221" w:rsidRPr="00E852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Бабаева П 15</w:t>
      </w:r>
      <w:r w:rsidRPr="00E852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80026" w:rsidRPr="00E85221" w:rsidRDefault="002C24C3" w:rsidP="00E85221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52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ИНН</w:t>
      </w:r>
      <w:r w:rsidR="00E85221" w:rsidRPr="00E852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E85221" w:rsidRPr="00E852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0511003555</w:t>
      </w:r>
      <w:r w:rsidRPr="00E852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2F3"/>
        </w:rPr>
        <w:t xml:space="preserve">,  КПП: </w:t>
      </w:r>
      <w:r w:rsidR="00E85221" w:rsidRPr="00E852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051101001</w:t>
      </w:r>
      <w:r w:rsidRPr="00E852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2F3"/>
        </w:rPr>
        <w:t xml:space="preserve">, тел: </w:t>
      </w:r>
      <w:r w:rsidR="00E85221" w:rsidRPr="00E852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A"/>
        </w:rPr>
        <w:t>8904853883</w:t>
      </w:r>
      <w:r w:rsidRPr="00E852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2F3"/>
        </w:rPr>
        <w:t xml:space="preserve">,  </w:t>
      </w:r>
      <w:r w:rsidRPr="00E852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2F3"/>
          <w:lang w:val="en-US"/>
        </w:rPr>
        <w:t>e</w:t>
      </w:r>
      <w:r w:rsidRPr="00E852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2F3"/>
        </w:rPr>
        <w:t>-</w:t>
      </w:r>
      <w:r w:rsidRPr="00E852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2F3"/>
          <w:lang w:val="en-US"/>
        </w:rPr>
        <w:t>mail</w:t>
      </w:r>
      <w:r w:rsidRPr="00E852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2F3"/>
        </w:rPr>
        <w:t>:</w:t>
      </w:r>
      <w:r w:rsidRPr="00E852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E85221" w:rsidRPr="00E85221">
          <w:rPr>
            <w:rStyle w:val="aa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n-urkarah@yandex.ru</w:t>
        </w:r>
      </w:hyperlink>
    </w:p>
    <w:p w:rsidR="009D53ED" w:rsidRPr="00E85221" w:rsidRDefault="009D53ED" w:rsidP="00E30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Положение о школьном театре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0061" w:rsidRDefault="00E30061" w:rsidP="003A4060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03"/>
        <w:contextualSpacing w:val="0"/>
        <w:jc w:val="center"/>
        <w:rPr>
          <w:b/>
          <w:bCs/>
          <w:color w:val="000000"/>
          <w:sz w:val="28"/>
          <w:szCs w:val="28"/>
        </w:rPr>
      </w:pPr>
      <w:r w:rsidRPr="00D51A51">
        <w:rPr>
          <w:b/>
          <w:bCs/>
          <w:color w:val="000000"/>
          <w:sz w:val="28"/>
          <w:szCs w:val="28"/>
        </w:rPr>
        <w:t>Общие положения.</w:t>
      </w:r>
    </w:p>
    <w:p w:rsidR="00C00612" w:rsidRPr="003A4060" w:rsidRDefault="00C00612" w:rsidP="00C0061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927" w:right="103"/>
        <w:contextualSpacing w:val="0"/>
        <w:rPr>
          <w:b/>
          <w:bCs/>
          <w:color w:val="000000"/>
          <w:sz w:val="28"/>
          <w:szCs w:val="28"/>
        </w:rPr>
      </w:pP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 w:rsidRPr="00383196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27.12.2021 № СК-31/06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E85221">
        <w:rPr>
          <w:rFonts w:ascii="Times New Roman" w:hAnsi="Times New Roman" w:cs="Times New Roman"/>
          <w:color w:val="000000"/>
          <w:sz w:val="28"/>
          <w:szCs w:val="28"/>
        </w:rPr>
        <w:t>иказ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sz w:val="28"/>
          <w:szCs w:val="28"/>
        </w:rPr>
        <w:t>«О создании и развитии школьных театров в субъектах Российской Федерации»; распоряжением Правительства Российской Федерации от 31.03.2022 года № 678-р,утвердившим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sz w:val="28"/>
          <w:szCs w:val="28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МБОУ Положение регулирует деятельность  школьного театра МБОУ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…:</w:t>
      </w: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>Школьный театр участвует в реализации воспитательной программы 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реализации программ дополнительного образования.</w:t>
      </w:r>
    </w:p>
    <w:p w:rsidR="00E30061" w:rsidRPr="00383196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061" w:rsidRPr="00383196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Цель и задачи школьного театра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</w:t>
      </w:r>
      <w:r w:rsidRPr="003831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задачи школьного театра: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>2.2.1.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комплексного развития творческого потенциала школьников, формирование общей эстетической культуры;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2.2.2. Оказание помощи обучающимся в самовыражении и </w:t>
      </w:r>
      <w:proofErr w:type="spellStart"/>
      <w:r w:rsidRPr="00383196">
        <w:rPr>
          <w:rFonts w:ascii="Times New Roman" w:hAnsi="Times New Roman" w:cs="Times New Roman"/>
          <w:color w:val="000000"/>
          <w:sz w:val="28"/>
          <w:szCs w:val="28"/>
        </w:rPr>
        <w:t>самопрезентации</w:t>
      </w:r>
      <w:proofErr w:type="spellEnd"/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383196">
        <w:rPr>
          <w:rFonts w:ascii="Times New Roman" w:hAnsi="Times New Roman" w:cs="Times New Roman"/>
          <w:color w:val="000000"/>
          <w:sz w:val="28"/>
          <w:szCs w:val="28"/>
        </w:rPr>
        <w:t>индивидуальных проектов</w:t>
      </w:r>
      <w:proofErr w:type="gramEnd"/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обучающихся; </w:t>
      </w:r>
    </w:p>
    <w:p w:rsidR="00E30061" w:rsidRPr="00383196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2.2.4. Организация внеурочной деятельности обучающихся;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>2.2.5.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>2.2.6.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досуга школьников в рамках содержательного общения;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>2.2.7.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:rsidR="00E30061" w:rsidRPr="00383196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061" w:rsidRPr="00383196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Организация деятельности школьного театра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3.1. Школьный театр функционирует в течение всего учебного года, а </w:t>
      </w:r>
      <w:r w:rsidRPr="002A7AD8">
        <w:rPr>
          <w:rFonts w:ascii="Times New Roman" w:hAnsi="Times New Roman" w:cs="Times New Roman"/>
          <w:color w:val="000000"/>
          <w:sz w:val="28"/>
          <w:szCs w:val="28"/>
        </w:rPr>
        <w:t>также в каникулярное время.</w:t>
      </w: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>3.2. Деятельность школьного театра организуется в формах учебных занятий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sz w:val="28"/>
          <w:szCs w:val="28"/>
        </w:rPr>
        <w:t>3.3. Занятия в школьном театре проводятся: в актовом зале,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специализированных кабинетах.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>3.4. Возраст участников школьного театра: от 6 до 1</w:t>
      </w:r>
      <w:r w:rsidR="00C0061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 лет.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sz w:val="28"/>
          <w:szCs w:val="28"/>
        </w:rPr>
        <w:t>не более  … человек.</w:t>
      </w: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3.5.2. Группы обучающихся могут быть одновозрастными и разновозрастными.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МБОУ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, без включения в основной состав.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</w:t>
      </w:r>
      <w:r w:rsidRPr="003831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образовательных отношений, с учетом национально-культурных традиций и мероприятий, проводимых на различных уровнях и ут</w:t>
      </w:r>
      <w:r w:rsidR="00E85221">
        <w:rPr>
          <w:rFonts w:ascii="Times New Roman" w:hAnsi="Times New Roman" w:cs="Times New Roman"/>
          <w:color w:val="000000"/>
          <w:sz w:val="28"/>
          <w:szCs w:val="28"/>
        </w:rPr>
        <w:t xml:space="preserve">верждается приказом директора </w:t>
      </w:r>
      <w:r w:rsidR="00E85221">
        <w:rPr>
          <w:rFonts w:ascii="Times New Roman" w:hAnsi="Times New Roman" w:cs="Times New Roman"/>
          <w:color w:val="000000"/>
          <w:sz w:val="28"/>
          <w:szCs w:val="28"/>
        </w:rPr>
        <w:t>МК</w:t>
      </w:r>
      <w:r w:rsidR="00E85221" w:rsidRPr="00383196">
        <w:rPr>
          <w:rFonts w:ascii="Times New Roman" w:hAnsi="Times New Roman" w:cs="Times New Roman"/>
          <w:color w:val="000000"/>
          <w:sz w:val="28"/>
          <w:szCs w:val="28"/>
        </w:rPr>
        <w:t>ОУ</w:t>
      </w:r>
      <w:r w:rsidR="00E8522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85221">
        <w:rPr>
          <w:rFonts w:ascii="Times New Roman" w:hAnsi="Times New Roman" w:cs="Times New Roman"/>
          <w:color w:val="000000"/>
          <w:sz w:val="28"/>
          <w:szCs w:val="28"/>
        </w:rPr>
        <w:t xml:space="preserve">Новоуркарахская </w:t>
      </w:r>
      <w:bookmarkStart w:id="0" w:name="_GoBack"/>
      <w:bookmarkEnd w:id="0"/>
      <w:r w:rsidR="00E85221">
        <w:rPr>
          <w:rFonts w:ascii="Times New Roman" w:hAnsi="Times New Roman" w:cs="Times New Roman"/>
          <w:color w:val="000000"/>
          <w:sz w:val="28"/>
          <w:szCs w:val="28"/>
        </w:rPr>
        <w:t>СОШ»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383196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результатов обучающихся.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3.10. Учет образовательных достижений, обучающихся в школьном театре производится в портфолио, обучающихся либо через отчет руководителя школьного театра.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>3.11. Руководителем школьного театра назначается педа</w:t>
      </w:r>
      <w:r w:rsidR="00E85221">
        <w:rPr>
          <w:rFonts w:ascii="Times New Roman" w:hAnsi="Times New Roman" w:cs="Times New Roman"/>
          <w:color w:val="000000"/>
          <w:sz w:val="28"/>
          <w:szCs w:val="28"/>
        </w:rPr>
        <w:t>гог в соответствии с приказом МК</w:t>
      </w:r>
      <w:r w:rsidRPr="00383196">
        <w:rPr>
          <w:rFonts w:ascii="Times New Roman" w:hAnsi="Times New Roman" w:cs="Times New Roman"/>
          <w:color w:val="000000"/>
          <w:sz w:val="28"/>
          <w:szCs w:val="28"/>
        </w:rPr>
        <w:t>ОУ</w:t>
      </w:r>
      <w:r w:rsidR="00C0061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85221">
        <w:rPr>
          <w:rFonts w:ascii="Times New Roman" w:hAnsi="Times New Roman" w:cs="Times New Roman"/>
          <w:color w:val="000000"/>
          <w:sz w:val="28"/>
          <w:szCs w:val="28"/>
        </w:rPr>
        <w:t>Новоуркарахская</w:t>
      </w:r>
      <w:r w:rsidR="00C00612"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</w:p>
    <w:p w:rsidR="00E30061" w:rsidRPr="006B4074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061" w:rsidRPr="00383196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Участники образовательных отношений, их права и обязанности.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:rsidR="00E30061" w:rsidRPr="00383196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>4.7. Учащиеся обязаны регулярно посещать занятия в школьном театре.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>4.10. Руководитель школьного учебного театра планирует, организует и контролирует образовательный процесс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:rsidR="00E30061" w:rsidRPr="00383196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061" w:rsidRPr="00383196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Ответственность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:rsidR="00E30061" w:rsidRPr="00383196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061" w:rsidRPr="00383196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Порядок приема в школьный театр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E30061" w:rsidRPr="00383196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6.3. Основаниями для отказа в приеме документов являются: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>6.3.1. Отсутствие необходимых сведений в заявлении о приеме в школьный театр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:rsidR="00E30061" w:rsidRPr="00383196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>6.4.  Прием в школьный театр осуществляется ежегодно до</w:t>
      </w:r>
      <w:r w:rsidR="007C75C8">
        <w:rPr>
          <w:rFonts w:ascii="Times New Roman" w:hAnsi="Times New Roman" w:cs="Times New Roman"/>
          <w:color w:val="000000"/>
          <w:sz w:val="28"/>
          <w:szCs w:val="28"/>
        </w:rPr>
        <w:t xml:space="preserve"> 1 сентября</w:t>
      </w: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в течение учебного года, если не достигнута предельная численность участников школьного театра.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>6.5.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sz w:val="28"/>
          <w:szCs w:val="28"/>
        </w:rPr>
        <w:t>Занятия в школьном театре проводятся согласно расписанию (графику), утвержд</w:t>
      </w:r>
      <w:r w:rsidR="007C75C8">
        <w:rPr>
          <w:rFonts w:ascii="Times New Roman" w:hAnsi="Times New Roman" w:cs="Times New Roman"/>
          <w:color w:val="000000"/>
          <w:sz w:val="28"/>
          <w:szCs w:val="28"/>
        </w:rPr>
        <w:t xml:space="preserve">енному директором </w:t>
      </w:r>
      <w:r w:rsidR="00E85221">
        <w:rPr>
          <w:rFonts w:ascii="Times New Roman" w:hAnsi="Times New Roman" w:cs="Times New Roman"/>
          <w:color w:val="000000"/>
          <w:sz w:val="28"/>
          <w:szCs w:val="28"/>
        </w:rPr>
        <w:t>МК</w:t>
      </w:r>
      <w:r w:rsidR="00E85221" w:rsidRPr="00383196">
        <w:rPr>
          <w:rFonts w:ascii="Times New Roman" w:hAnsi="Times New Roman" w:cs="Times New Roman"/>
          <w:color w:val="000000"/>
          <w:sz w:val="28"/>
          <w:szCs w:val="28"/>
        </w:rPr>
        <w:t>ОУ</w:t>
      </w:r>
      <w:r w:rsidR="00E85221">
        <w:rPr>
          <w:rFonts w:ascii="Times New Roman" w:hAnsi="Times New Roman" w:cs="Times New Roman"/>
          <w:color w:val="000000"/>
          <w:sz w:val="28"/>
          <w:szCs w:val="28"/>
        </w:rPr>
        <w:t xml:space="preserve"> «Новоуркарахская СОШ»</w:t>
      </w:r>
      <w:r w:rsidR="007C75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 а такж</w:t>
      </w:r>
      <w:r w:rsidR="00E85221">
        <w:rPr>
          <w:rFonts w:ascii="Times New Roman" w:hAnsi="Times New Roman" w:cs="Times New Roman"/>
          <w:color w:val="000000"/>
          <w:sz w:val="28"/>
          <w:szCs w:val="28"/>
        </w:rPr>
        <w:t>е с соблюдением всех санитарно</w:t>
      </w:r>
      <w:r w:rsidR="007C75C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эпидемиологических требований. </w:t>
      </w:r>
    </w:p>
    <w:p w:rsidR="00E30061" w:rsidRPr="00383196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061" w:rsidRPr="00383196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Контроль за деятельностью школьного театра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7.1. Общее руководство и контроль за деятельностью школьного театра осуществляет администрация </w:t>
      </w:r>
      <w:r w:rsidR="00E85221">
        <w:rPr>
          <w:rFonts w:ascii="Times New Roman" w:hAnsi="Times New Roman" w:cs="Times New Roman"/>
          <w:color w:val="000000"/>
          <w:sz w:val="28"/>
          <w:szCs w:val="28"/>
        </w:rPr>
        <w:t>МК</w:t>
      </w:r>
      <w:r w:rsidR="00E85221" w:rsidRPr="00383196">
        <w:rPr>
          <w:rFonts w:ascii="Times New Roman" w:hAnsi="Times New Roman" w:cs="Times New Roman"/>
          <w:color w:val="000000"/>
          <w:sz w:val="28"/>
          <w:szCs w:val="28"/>
        </w:rPr>
        <w:t>ОУ</w:t>
      </w:r>
      <w:r w:rsidR="00E85221">
        <w:rPr>
          <w:rFonts w:ascii="Times New Roman" w:hAnsi="Times New Roman" w:cs="Times New Roman"/>
          <w:color w:val="000000"/>
          <w:sz w:val="28"/>
          <w:szCs w:val="28"/>
        </w:rPr>
        <w:t xml:space="preserve"> «Новоуркарахская СОШ»</w:t>
      </w:r>
    </w:p>
    <w:p w:rsidR="00E30061" w:rsidRPr="00383196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>7.3.1.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Участвует в разработке образовательных программ, реализуемых в школьном театре;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>7.3.3. Разрабатывает расписание занятий (график) школьного театра;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:rsidR="00E85221" w:rsidRDefault="00E8522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5221" w:rsidRDefault="00E8522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5221" w:rsidRDefault="00E8522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061" w:rsidRPr="00383196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061" w:rsidRPr="00383196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8. Материально-те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хническая база школьного театра</w:t>
      </w:r>
    </w:p>
    <w:p w:rsidR="00E8522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8.1. Помещения для работы школьного театра, а также необходимое оборудование, инвентарь и материалы предоставляются </w:t>
      </w:r>
      <w:r w:rsidR="00E85221">
        <w:rPr>
          <w:rFonts w:ascii="Times New Roman" w:hAnsi="Times New Roman" w:cs="Times New Roman"/>
          <w:color w:val="000000"/>
          <w:sz w:val="28"/>
          <w:szCs w:val="28"/>
        </w:rPr>
        <w:t>МК</w:t>
      </w:r>
      <w:r w:rsidR="00E85221" w:rsidRPr="00383196">
        <w:rPr>
          <w:rFonts w:ascii="Times New Roman" w:hAnsi="Times New Roman" w:cs="Times New Roman"/>
          <w:color w:val="000000"/>
          <w:sz w:val="28"/>
          <w:szCs w:val="28"/>
        </w:rPr>
        <w:t>ОУ</w:t>
      </w:r>
      <w:r w:rsidR="00E85221">
        <w:rPr>
          <w:rFonts w:ascii="Times New Roman" w:hAnsi="Times New Roman" w:cs="Times New Roman"/>
          <w:color w:val="000000"/>
          <w:sz w:val="28"/>
          <w:szCs w:val="28"/>
        </w:rPr>
        <w:t xml:space="preserve"> «Новоуркарахская СОШ»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  <w:r w:rsidRPr="003831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30061" w:rsidRPr="00383196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Заключительные положения</w:t>
      </w:r>
    </w:p>
    <w:p w:rsidR="00E8522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>9.1. Настоящее положение вступает в силу с даты утвержде</w:t>
      </w:r>
      <w:r w:rsidR="007C75C8">
        <w:rPr>
          <w:rFonts w:ascii="Times New Roman" w:hAnsi="Times New Roman" w:cs="Times New Roman"/>
          <w:color w:val="000000"/>
          <w:sz w:val="28"/>
          <w:szCs w:val="28"/>
        </w:rPr>
        <w:t xml:space="preserve">ния его приказом директора </w:t>
      </w:r>
      <w:r w:rsidR="00E85221">
        <w:rPr>
          <w:rFonts w:ascii="Times New Roman" w:hAnsi="Times New Roman" w:cs="Times New Roman"/>
          <w:color w:val="000000"/>
          <w:sz w:val="28"/>
          <w:szCs w:val="28"/>
        </w:rPr>
        <w:t>МК</w:t>
      </w:r>
      <w:r w:rsidR="00E85221" w:rsidRPr="00383196">
        <w:rPr>
          <w:rFonts w:ascii="Times New Roman" w:hAnsi="Times New Roman" w:cs="Times New Roman"/>
          <w:color w:val="000000"/>
          <w:sz w:val="28"/>
          <w:szCs w:val="28"/>
        </w:rPr>
        <w:t>ОУ</w:t>
      </w:r>
      <w:r w:rsidR="00E85221">
        <w:rPr>
          <w:rFonts w:ascii="Times New Roman" w:hAnsi="Times New Roman" w:cs="Times New Roman"/>
          <w:color w:val="000000"/>
          <w:sz w:val="28"/>
          <w:szCs w:val="28"/>
        </w:rPr>
        <w:t xml:space="preserve"> «Новоуркарахская СОШ»</w:t>
      </w:r>
      <w:r w:rsidR="00E852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0061" w:rsidRDefault="00E30061" w:rsidP="00E30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9.2. Срок действия положения не ограничен. </w:t>
      </w:r>
    </w:p>
    <w:p w:rsidR="00306ECC" w:rsidRPr="00E85221" w:rsidRDefault="00E30061" w:rsidP="00E85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sectPr w:rsidR="00306ECC" w:rsidRPr="00E85221" w:rsidSect="009B2987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86D"/>
    <w:multiLevelType w:val="hybridMultilevel"/>
    <w:tmpl w:val="A1C20F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476B2A"/>
    <w:multiLevelType w:val="hybridMultilevel"/>
    <w:tmpl w:val="AAFAD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72"/>
    <w:rsid w:val="001803ED"/>
    <w:rsid w:val="00194DB7"/>
    <w:rsid w:val="001D4B2F"/>
    <w:rsid w:val="001E666B"/>
    <w:rsid w:val="002449C1"/>
    <w:rsid w:val="002B11FB"/>
    <w:rsid w:val="002C24C3"/>
    <w:rsid w:val="002F63BB"/>
    <w:rsid w:val="00306ECC"/>
    <w:rsid w:val="00333CBB"/>
    <w:rsid w:val="003A4060"/>
    <w:rsid w:val="003A6A59"/>
    <w:rsid w:val="003D01F7"/>
    <w:rsid w:val="00401961"/>
    <w:rsid w:val="004B3A98"/>
    <w:rsid w:val="004C0D76"/>
    <w:rsid w:val="004D15C0"/>
    <w:rsid w:val="004E3BAC"/>
    <w:rsid w:val="00513B50"/>
    <w:rsid w:val="00516ED6"/>
    <w:rsid w:val="00565601"/>
    <w:rsid w:val="00580026"/>
    <w:rsid w:val="005F7CBF"/>
    <w:rsid w:val="00637407"/>
    <w:rsid w:val="00665AB0"/>
    <w:rsid w:val="00747D67"/>
    <w:rsid w:val="007B129B"/>
    <w:rsid w:val="007C75C8"/>
    <w:rsid w:val="008405C4"/>
    <w:rsid w:val="00876BE0"/>
    <w:rsid w:val="0093773D"/>
    <w:rsid w:val="00951936"/>
    <w:rsid w:val="009A7442"/>
    <w:rsid w:val="009B2987"/>
    <w:rsid w:val="009B5A7E"/>
    <w:rsid w:val="009D53ED"/>
    <w:rsid w:val="009E5EAB"/>
    <w:rsid w:val="00A12AE0"/>
    <w:rsid w:val="00A21733"/>
    <w:rsid w:val="00A35109"/>
    <w:rsid w:val="00A959AA"/>
    <w:rsid w:val="00A95CBA"/>
    <w:rsid w:val="00AD0B05"/>
    <w:rsid w:val="00B4402D"/>
    <w:rsid w:val="00B50965"/>
    <w:rsid w:val="00B60425"/>
    <w:rsid w:val="00C00612"/>
    <w:rsid w:val="00C07878"/>
    <w:rsid w:val="00C642BA"/>
    <w:rsid w:val="00CF2072"/>
    <w:rsid w:val="00D26F0F"/>
    <w:rsid w:val="00D52701"/>
    <w:rsid w:val="00D7568A"/>
    <w:rsid w:val="00D77171"/>
    <w:rsid w:val="00DA4C97"/>
    <w:rsid w:val="00E30061"/>
    <w:rsid w:val="00E85221"/>
    <w:rsid w:val="00E90F48"/>
    <w:rsid w:val="00E93F85"/>
    <w:rsid w:val="00EA618F"/>
    <w:rsid w:val="00EB727D"/>
    <w:rsid w:val="00EE7062"/>
    <w:rsid w:val="00F25C8A"/>
    <w:rsid w:val="00F404C2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DB2E"/>
  <w15:docId w15:val="{A420CC5D-2F30-41C2-86BB-701C6DB0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0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072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unhideWhenUsed/>
    <w:rsid w:val="002C24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306ECC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E300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E30061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E85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-urkarah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D8803-0601-4FC8-B6BD-61DF4E87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</dc:creator>
  <cp:lastModifiedBy>1</cp:lastModifiedBy>
  <cp:revision>11</cp:revision>
  <cp:lastPrinted>2023-09-26T06:19:00Z</cp:lastPrinted>
  <dcterms:created xsi:type="dcterms:W3CDTF">2024-02-15T11:16:00Z</dcterms:created>
  <dcterms:modified xsi:type="dcterms:W3CDTF">2024-02-19T12:16:00Z</dcterms:modified>
</cp:coreProperties>
</file>