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53743" w14:textId="77777777" w:rsidR="001B0AD2" w:rsidRDefault="001B0AD2" w:rsidP="001B0AD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11DBAEBC" w14:textId="77777777" w:rsidR="001B0AD2" w:rsidRDefault="001B0AD2" w:rsidP="001B0AD2">
      <w:pPr>
        <w:tabs>
          <w:tab w:val="left" w:pos="709"/>
          <w:tab w:val="left" w:pos="2268"/>
        </w:tabs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2BB08ECB" wp14:editId="2F62C02A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23EF" w14:textId="77777777" w:rsidR="001B0AD2" w:rsidRDefault="001B0AD2" w:rsidP="001B0AD2">
      <w:pPr>
        <w:tabs>
          <w:tab w:val="left" w:pos="709"/>
          <w:tab w:val="left" w:pos="226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ДАГЕСТАН</w:t>
      </w:r>
    </w:p>
    <w:p w14:paraId="132E6629" w14:textId="5DCF523D" w:rsidR="001B0AD2" w:rsidRPr="00BF2ECD" w:rsidRDefault="001B0AD2" w:rsidP="001B0AD2">
      <w:pPr>
        <w:tabs>
          <w:tab w:val="left" w:pos="709"/>
          <w:tab w:val="left" w:pos="226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МКОУ «</w:t>
      </w:r>
      <w:r w:rsidR="00D927BB">
        <w:rPr>
          <w:b/>
          <w:bCs/>
          <w:color w:val="000000"/>
        </w:rPr>
        <w:t>Новоуркарахская</w:t>
      </w:r>
      <w:r>
        <w:rPr>
          <w:b/>
          <w:bCs/>
          <w:color w:val="000000"/>
        </w:rPr>
        <w:t xml:space="preserve"> средняя общеобразовательная школа»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0864" wp14:editId="6A31E4FA">
                <wp:simplePos x="0" y="0"/>
                <wp:positionH relativeFrom="page">
                  <wp:posOffset>427355</wp:posOffset>
                </wp:positionH>
                <wp:positionV relativeFrom="paragraph">
                  <wp:posOffset>179705</wp:posOffset>
                </wp:positionV>
                <wp:extent cx="6829425" cy="28575"/>
                <wp:effectExtent l="0" t="0" r="28575" b="28575"/>
                <wp:wrapNone/>
                <wp:docPr id="126915140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E5D40"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14.15pt" to="571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" strokeweight="2pt">
                <w10:wrap anchorx="page"/>
              </v:line>
            </w:pict>
          </mc:Fallback>
        </mc:AlternateContent>
      </w:r>
      <w:r w:rsidR="002F0504">
        <w:rPr>
          <w:color w:val="000000"/>
          <w:shd w:val="clear" w:color="auto" w:fill="FFFFFF"/>
        </w:rPr>
        <w:t xml:space="preserve">  368</w:t>
      </w:r>
      <w:r w:rsidR="002F0504" w:rsidRPr="002F0504">
        <w:rPr>
          <w:color w:val="000000"/>
          <w:shd w:val="clear" w:color="auto" w:fill="FFFFFF"/>
        </w:rPr>
        <w:t>570</w:t>
      </w:r>
      <w:r>
        <w:rPr>
          <w:color w:val="000000"/>
          <w:shd w:val="clear" w:color="auto" w:fill="FFFFFF"/>
        </w:rPr>
        <w:t xml:space="preserve">, Республика Дагестан, Дахадаевский район, с. </w:t>
      </w:r>
      <w:r w:rsidR="00D927BB">
        <w:rPr>
          <w:color w:val="000000"/>
          <w:shd w:val="clear" w:color="auto" w:fill="FFFFFF"/>
        </w:rPr>
        <w:t>Новый Уркарах</w:t>
      </w:r>
      <w:r>
        <w:rPr>
          <w:color w:val="000000"/>
          <w:shd w:val="clear" w:color="auto" w:fill="FFFFFF"/>
        </w:rPr>
        <w:t xml:space="preserve"> ул. </w:t>
      </w:r>
      <w:proofErr w:type="spellStart"/>
      <w:r w:rsidR="00D927BB">
        <w:rPr>
          <w:color w:val="000000"/>
          <w:shd w:val="clear" w:color="auto" w:fill="FFFFFF"/>
        </w:rPr>
        <w:t>БабаеваП</w:t>
      </w:r>
      <w:proofErr w:type="spellEnd"/>
      <w:r w:rsidR="00D927BB">
        <w:rPr>
          <w:color w:val="000000"/>
          <w:shd w:val="clear" w:color="auto" w:fill="FFFFFF"/>
        </w:rPr>
        <w:t xml:space="preserve"> 15</w:t>
      </w:r>
      <w:r>
        <w:rPr>
          <w:color w:val="000000"/>
        </w:rPr>
        <w:t>.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r w:rsidR="00D927BB" w:rsidRPr="00D927BB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n-urkarah@yandex.ru</w:t>
      </w:r>
    </w:p>
    <w:p w14:paraId="761200AB" w14:textId="77777777" w:rsidR="001B0AD2" w:rsidRPr="00856835" w:rsidRDefault="001B0AD2" w:rsidP="001B0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7C285" w14:textId="0B82EDAE" w:rsidR="001B0AD2" w:rsidRPr="002F0504" w:rsidRDefault="001B0AD2" w:rsidP="001B0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1B0AD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ПРИКАЗ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от</w:t>
      </w:r>
      <w:r w:rsidR="00A67483" w:rsidRPr="00A674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AA01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13</w:t>
      </w:r>
      <w:r w:rsidR="00A67483" w:rsidRPr="00A674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  <w:r w:rsidR="00AA01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12</w:t>
      </w:r>
      <w:r w:rsidR="00A67483" w:rsidRPr="00A674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.202</w:t>
      </w:r>
      <w:r w:rsidR="00AA01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</w:t>
      </w:r>
      <w:r w:rsidR="00A67483" w:rsidRPr="00A674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                                                      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№</w:t>
      </w:r>
      <w:r w:rsidR="002F05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t>35-a</w:t>
      </w:r>
      <w:r w:rsidR="002F05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softHyphen/>
      </w:r>
      <w:r w:rsidR="002F05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  <w:softHyphen/>
      </w:r>
    </w:p>
    <w:p w14:paraId="46071839" w14:textId="77777777" w:rsidR="001B0AD2" w:rsidRPr="00A67483" w:rsidRDefault="001B0AD2" w:rsidP="001B0AD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8D0713" w14:textId="77777777" w:rsidR="001B0AD2" w:rsidRPr="001B0AD2" w:rsidRDefault="001B0AD2" w:rsidP="001B0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6DE392A" w14:textId="0B4170FD" w:rsidR="001B0AD2" w:rsidRPr="001B0AD2" w:rsidRDefault="001B0AD2" w:rsidP="001B0A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 утверждении Положения об организации питания </w:t>
      </w:r>
      <w:proofErr w:type="gramStart"/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в МКОУ «</w:t>
      </w:r>
      <w:r w:rsidR="00D927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Новоуркарахская 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СОШ»</w:t>
      </w:r>
    </w:p>
    <w:p w14:paraId="5643D9B9" w14:textId="4008D1F6" w:rsidR="001B0AD2" w:rsidRPr="001B0AD2" w:rsidRDefault="001B0AD2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целях реализации прав обучающихся, в соответствии с Федеральным законом от 29 декабря 2012 г. № 273- ФЗ «Об образовании в Российской Федерации», на основании устава школы,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                                                                 ПРИКАЗЫВАЮ: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1. Утвердить и ввести в действие новую редакцию Положения об организации горячего питания </w:t>
      </w:r>
      <w:proofErr w:type="gramStart"/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МКОУ «</w:t>
      </w:r>
      <w:r w:rsidR="00BB58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Новоуркарахская</w:t>
      </w:r>
      <w:r w:rsidR="00BB58BA"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СОШ».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2. Признать утратившим силу Положение об организации питания в школьной столовой МКОУ «</w:t>
      </w:r>
      <w:r w:rsidR="00BB58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Новоуркарахская</w:t>
      </w:r>
      <w:r w:rsidR="00BB58BA"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СОШ» 31 августа 2021 года.</w:t>
      </w:r>
    </w:p>
    <w:p w14:paraId="04046368" w14:textId="77777777" w:rsidR="001B0AD2" w:rsidRPr="001B0AD2" w:rsidRDefault="001B0AD2" w:rsidP="001B0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Контроль исполнения настоящего приказа оставляю за собой.</w:t>
      </w:r>
    </w:p>
    <w:p w14:paraId="654C975D" w14:textId="53819D84" w:rsidR="00230005" w:rsidRDefault="001B0AD2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674195" w14:textId="2E84AE2A" w:rsidR="002F0504" w:rsidRDefault="002F0504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228DA0" wp14:editId="41EE42B1">
            <wp:simplePos x="0" y="0"/>
            <wp:positionH relativeFrom="column">
              <wp:posOffset>1326167</wp:posOffset>
            </wp:positionH>
            <wp:positionV relativeFrom="paragraph">
              <wp:posOffset>79375</wp:posOffset>
            </wp:positionV>
            <wp:extent cx="1334135" cy="1259205"/>
            <wp:effectExtent l="0" t="0" r="0" b="0"/>
            <wp:wrapNone/>
            <wp:docPr id="2" name="Рисунок 2" descr="C:\Users\организатор\Desktop\скан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скан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BA055" w14:textId="77777777" w:rsidR="002F0504" w:rsidRDefault="002F0504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</w:p>
    <w:p w14:paraId="6852C75A" w14:textId="77777777" w:rsidR="002F0504" w:rsidRDefault="002F0504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RU"/>
          <w14:ligatures w14:val="none"/>
        </w:rPr>
      </w:pPr>
    </w:p>
    <w:p w14:paraId="37662E0D" w14:textId="3680FFE4" w:rsidR="001B0AD2" w:rsidRPr="001B0AD2" w:rsidRDefault="001B0AD2" w:rsidP="001B0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Директор школы                                            А</w:t>
      </w:r>
      <w:r w:rsidR="00BB58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лисултанов </w:t>
      </w:r>
      <w:r w:rsidRPr="001B0A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="00BB58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.И.</w:t>
      </w:r>
    </w:p>
    <w:p w14:paraId="17644BA2" w14:textId="5AB3E76D" w:rsidR="002E4FF1" w:rsidRPr="001B0AD2" w:rsidRDefault="002E4F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4FF1" w:rsidRPr="001B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2"/>
    <w:rsid w:val="001B0AD2"/>
    <w:rsid w:val="00230005"/>
    <w:rsid w:val="002E4FF1"/>
    <w:rsid w:val="002F0504"/>
    <w:rsid w:val="00607459"/>
    <w:rsid w:val="00A67483"/>
    <w:rsid w:val="00AA0108"/>
    <w:rsid w:val="00BB58BA"/>
    <w:rsid w:val="00C16244"/>
    <w:rsid w:val="00D90013"/>
    <w:rsid w:val="00D927BB"/>
    <w:rsid w:val="00E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A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A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A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A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A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A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A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A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A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A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AD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9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A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A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A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A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A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A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A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A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A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A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AD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9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организатор</cp:lastModifiedBy>
  <cp:revision>10</cp:revision>
  <cp:lastPrinted>2025-02-09T07:11:00Z</cp:lastPrinted>
  <dcterms:created xsi:type="dcterms:W3CDTF">2025-02-09T06:39:00Z</dcterms:created>
  <dcterms:modified xsi:type="dcterms:W3CDTF">2025-02-09T08:11:00Z</dcterms:modified>
</cp:coreProperties>
</file>